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bookmarkStart w:id="0" w:name="_GoBack"/>
                            <w:r w:rsidR="00F45392" w:rsidRPr="00F45392">
                              <w:rPr>
                                <w:b/>
                              </w:rPr>
                              <w:t>E25_1659</w:t>
                            </w:r>
                            <w:r w:rsidR="007C06E3">
                              <w:t xml:space="preserve">        </w:t>
                            </w:r>
                            <w:r w:rsidR="001F25D4">
                              <w:t xml:space="preserve"> </w:t>
                            </w:r>
                            <w:bookmarkEnd w:id="0"/>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bookmarkStart w:id="1" w:name="_GoBack"/>
                      <w:r w:rsidR="00F45392" w:rsidRPr="00F45392">
                        <w:rPr>
                          <w:b/>
                        </w:rPr>
                        <w:t>E25_1659</w:t>
                      </w:r>
                      <w:r w:rsidR="007C06E3">
                        <w:t xml:space="preserve">        </w:t>
                      </w:r>
                      <w:r w:rsidR="001F25D4">
                        <w:t xml:space="preserve"> </w:t>
                      </w:r>
                      <w:bookmarkEnd w:id="1"/>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 xml:space="preserve">Pour simplifier et moderniser le mode de transmission et de renouvellement des documents </w:t>
      </w:r>
      <w:proofErr w:type="gramStart"/>
      <w:r w:rsidRPr="006D0103">
        <w:rPr>
          <w:rFonts w:cstheme="minorHAnsi"/>
        </w:rPr>
        <w:t>administratifs</w:t>
      </w:r>
      <w:proofErr w:type="gramEnd"/>
      <w:r w:rsidRPr="006D0103">
        <w:rPr>
          <w:rFonts w:cstheme="minorHAnsi"/>
        </w:rPr>
        <w:t xml:space="preserve">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E695106"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8C4C36E"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80A82B"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94AA16"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7692CB"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1A53FB"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45392"/>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0EC1B1C"/>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RAMANICH, Priscilla</cp:lastModifiedBy>
  <cp:revision>7</cp:revision>
  <cp:lastPrinted>2015-11-13T09:13:00Z</cp:lastPrinted>
  <dcterms:created xsi:type="dcterms:W3CDTF">2021-11-29T14:08:00Z</dcterms:created>
  <dcterms:modified xsi:type="dcterms:W3CDTF">2025-11-06T09:38:00Z</dcterms:modified>
</cp:coreProperties>
</file>